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10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8"/>
        <w:gridCol w:w="7552"/>
      </w:tblGrid>
      <w:tr w:rsidR="00A535E0" w:rsidTr="00413855">
        <w:tc>
          <w:tcPr>
            <w:tcW w:w="3248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535E0" w:rsidRDefault="00413855">
            <w:pP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naziv organizacije:</w:t>
            </w:r>
          </w:p>
          <w:p w:rsidR="00A535E0" w:rsidRDefault="00A535E0">
            <w:pP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7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A535E0" w:rsidRDefault="00413855">
            <w:pP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ekumenska humanitarna organizacija (EHO) </w:t>
            </w:r>
          </w:p>
        </w:tc>
      </w:tr>
      <w:tr w:rsidR="00A535E0" w:rsidTr="00413855">
        <w:tc>
          <w:tcPr>
            <w:tcW w:w="3248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:rsidR="00A535E0" w:rsidRDefault="00413855">
            <w:pP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naziv projekta:</w:t>
            </w:r>
          </w:p>
          <w:p w:rsidR="00A535E0" w:rsidRDefault="00A535E0">
            <w:pP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7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C000"/>
          </w:tcPr>
          <w:p w:rsidR="00A535E0" w:rsidRDefault="00413855">
            <w:pPr>
              <w:rPr>
                <w:rFonts w:ascii="Arial" w:hAnsi="Arial" w:cs="Arial"/>
                <w:b/>
                <w:bCs/>
                <w:cap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pl-PL"/>
              </w:rPr>
              <w:t>“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  <w:t>MOGUĆNOSTI ZA NOVI POČETAK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  <w:t>”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  <w:t xml:space="preserve">(opportunities FOR A NEW START) </w:t>
            </w:r>
          </w:p>
          <w:p w:rsidR="00A535E0" w:rsidRDefault="00A535E0">
            <w:pPr>
              <w:rPr>
                <w:rFonts w:ascii="Arial" w:hAnsi="Arial" w:cs="Arial"/>
                <w:bCs/>
                <w:caps/>
                <w:sz w:val="16"/>
                <w:szCs w:val="16"/>
                <w:lang w:val="pl-PL"/>
              </w:rPr>
            </w:pPr>
          </w:p>
        </w:tc>
      </w:tr>
      <w:tr w:rsidR="00A535E0" w:rsidTr="00413855">
        <w:tc>
          <w:tcPr>
            <w:tcW w:w="3248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535E0" w:rsidRDefault="00413855">
            <w:pPr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naziv posla:</w:t>
            </w:r>
          </w:p>
        </w:tc>
        <w:tc>
          <w:tcPr>
            <w:tcW w:w="7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35E0" w:rsidRDefault="00413855">
            <w:pPr>
              <w:rPr>
                <w:rFonts w:ascii="Arial" w:hAnsi="Arial" w:cs="Arial"/>
                <w:b/>
                <w:bCs/>
                <w:caps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S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  <w:t xml:space="preserve">aradnik na projektu - 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STRUČNI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  <w:t>/a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 saradnik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  <w:t>/ca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 za 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  <w:t>GRAĐEVINSKE RADOVE</w:t>
            </w:r>
          </w:p>
          <w:p w:rsidR="00A535E0" w:rsidRDefault="00A535E0">
            <w:pPr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CS"/>
              </w:rPr>
            </w:pPr>
          </w:p>
        </w:tc>
      </w:tr>
      <w:tr w:rsidR="00A535E0" w:rsidTr="00413855">
        <w:trPr>
          <w:trHeight w:val="1057"/>
        </w:trPr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535E0" w:rsidRDefault="00413855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Trajanje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anga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žovanja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: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35E0" w:rsidRDefault="00413855">
            <w:pPr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  <w:t>Probni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  <w:t xml:space="preserve"> rad: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  <w:t xml:space="preserve"> januar, 2018.</w:t>
            </w:r>
          </w:p>
          <w:p w:rsidR="00A535E0" w:rsidRDefault="00413855">
            <w:pPr>
              <w:rPr>
                <w:rFonts w:ascii="Arial" w:hAnsi="Arial" w:cs="Arial"/>
                <w:i/>
                <w:iCs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  <w:t xml:space="preserve">Ugovor o radu na određeno: 01.02. - 31.12.2018. (11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sr-Latn-CS"/>
              </w:rPr>
              <w:t>mesec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  <w:t>i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sr-Latn-CS"/>
              </w:rPr>
              <w:t xml:space="preserve">). </w:t>
            </w:r>
          </w:p>
          <w:p w:rsidR="00A535E0" w:rsidRDefault="00A535E0">
            <w:pPr>
              <w:rPr>
                <w:rFonts w:ascii="Arial" w:hAnsi="Arial" w:cs="Arial"/>
                <w:i/>
                <w:iCs/>
                <w:sz w:val="13"/>
                <w:szCs w:val="13"/>
                <w:lang w:val="sr-Latn-RS"/>
              </w:rPr>
            </w:pPr>
          </w:p>
          <w:p w:rsidR="00A535E0" w:rsidRDefault="00413855">
            <w:pPr>
              <w:rPr>
                <w:rFonts w:ascii="Arial" w:hAnsi="Arial" w:cs="Arial"/>
                <w:i/>
                <w:iCs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i/>
                <w:iCs/>
                <w:sz w:val="13"/>
                <w:szCs w:val="13"/>
                <w:lang w:val="sr-Latn-RS"/>
              </w:rPr>
              <w:t>M</w:t>
            </w:r>
            <w:proofErr w:type="spellStart"/>
            <w:r>
              <w:rPr>
                <w:rFonts w:ascii="Arial" w:hAnsi="Arial" w:cs="Arial"/>
                <w:i/>
                <w:iCs/>
                <w:sz w:val="13"/>
                <w:szCs w:val="13"/>
                <w:lang w:val="sr-Latn-CS"/>
              </w:rPr>
              <w:t>ogućnost</w:t>
            </w:r>
            <w:proofErr w:type="spellEnd"/>
            <w:r>
              <w:rPr>
                <w:rFonts w:ascii="Arial" w:hAnsi="Arial" w:cs="Arial"/>
                <w:i/>
                <w:iCs/>
                <w:sz w:val="13"/>
                <w:szCs w:val="13"/>
                <w:lang w:val="sr-Latn-CS"/>
              </w:rPr>
              <w:t xml:space="preserve"> produženja ugovora </w:t>
            </w:r>
            <w:r>
              <w:rPr>
                <w:rFonts w:ascii="Arial" w:hAnsi="Arial" w:cs="Arial"/>
                <w:i/>
                <w:iCs/>
                <w:sz w:val="13"/>
                <w:szCs w:val="13"/>
                <w:lang w:val="sr-Latn-RS"/>
              </w:rPr>
              <w:t>na dodatnih 12 meseci (01.01. - 31.12.2019.) i 100% radnog vremena.</w:t>
            </w:r>
          </w:p>
        </w:tc>
      </w:tr>
      <w:tr w:rsidR="00A535E0" w:rsidTr="00413855">
        <w:trPr>
          <w:trHeight w:val="283"/>
        </w:trPr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535E0" w:rsidRDefault="00413855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Mesto obavljanja posla: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35E0" w:rsidRDefault="00413855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- EHO centar,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Novi Sad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(minimum jedan dan nedeljno)</w:t>
            </w:r>
          </w:p>
          <w:p w:rsidR="00A535E0" w:rsidRDefault="00413855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- T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r-Latn-CS"/>
              </w:rPr>
              <w:t>erenski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rad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(maksimum četiri dana nedeljno)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</w:p>
        </w:tc>
      </w:tr>
      <w:tr w:rsidR="00A535E0" w:rsidTr="00413855">
        <w:trPr>
          <w:trHeight w:val="218"/>
        </w:trPr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535E0" w:rsidRDefault="00413855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Za svoj rad odgovara: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35E0" w:rsidRDefault="00413855">
            <w:pPr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Koordinatoru/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r-Latn-CS"/>
              </w:rPr>
              <w:t>ki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projekta</w:t>
            </w:r>
          </w:p>
        </w:tc>
      </w:tr>
      <w:tr w:rsidR="00A535E0" w:rsidTr="00413855"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535E0" w:rsidRDefault="00413855">
            <w:pP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  <w:t>U slučaju potrebe ga zamenjuje: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35E0" w:rsidRDefault="00413855">
            <w:pPr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lice koje odredi: </w:t>
            </w:r>
          </w:p>
          <w:p w:rsidR="00A535E0" w:rsidRDefault="00413855">
            <w:pPr>
              <w:tabs>
                <w:tab w:val="center" w:pos="3672"/>
              </w:tabs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sr-Latn-CS"/>
              </w:rPr>
              <w:t>Koordinatork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Latn-CS"/>
              </w:rPr>
              <w:t>/a projekta</w:t>
            </w:r>
          </w:p>
        </w:tc>
      </w:tr>
      <w:tr w:rsidR="00A535E0" w:rsidTr="00413855">
        <w:trPr>
          <w:trHeight w:val="35"/>
        </w:trPr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535E0" w:rsidRDefault="00413855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>R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vreme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35E0" w:rsidRDefault="004138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 xml:space="preserve">pola radnog vremena (50%),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ponedeljak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petak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: 0</w:t>
            </w:r>
            <w:r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00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0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moguć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prekovremeni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rad)</w:t>
            </w:r>
          </w:p>
        </w:tc>
      </w:tr>
      <w:tr w:rsidR="00A535E0" w:rsidTr="00413855"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535E0" w:rsidRDefault="004138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Posebni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zahtevi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radnog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vremena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35E0" w:rsidRDefault="00413855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nn-NO"/>
              </w:rPr>
              <w:t xml:space="preserve">terenski rad i rad vikendom </w:t>
            </w:r>
          </w:p>
        </w:tc>
      </w:tr>
      <w:tr w:rsidR="00A535E0" w:rsidTr="00413855">
        <w:tc>
          <w:tcPr>
            <w:tcW w:w="324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535E0" w:rsidRDefault="004138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Kratak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opis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posla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35E0" w:rsidRDefault="0041385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72727"/>
                <w:sz w:val="18"/>
                <w:szCs w:val="18"/>
              </w:rPr>
              <w:t>vrši</w:t>
            </w:r>
            <w:proofErr w:type="spellEnd"/>
            <w:r>
              <w:rPr>
                <w:rFonts w:ascii="Arial" w:hAnsi="Arial" w:cs="Arial"/>
                <w:color w:val="27272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72727"/>
                <w:sz w:val="18"/>
                <w:szCs w:val="18"/>
              </w:rPr>
              <w:t>nadzor</w:t>
            </w:r>
            <w:proofErr w:type="spellEnd"/>
            <w:r>
              <w:rPr>
                <w:rFonts w:ascii="Arial" w:hAnsi="Arial" w:cs="Arial"/>
                <w:color w:val="27272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72727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color w:val="27272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72727"/>
                <w:sz w:val="18"/>
                <w:szCs w:val="18"/>
              </w:rPr>
              <w:t>kontrolu</w:t>
            </w:r>
            <w:proofErr w:type="spellEnd"/>
            <w:r>
              <w:rPr>
                <w:rFonts w:ascii="Arial" w:hAnsi="Arial" w:cs="Arial"/>
                <w:color w:val="27272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72727"/>
                <w:sz w:val="18"/>
                <w:szCs w:val="18"/>
              </w:rPr>
              <w:t>kvaliteta</w:t>
            </w:r>
            <w:proofErr w:type="spellEnd"/>
            <w:r>
              <w:rPr>
                <w:rFonts w:ascii="Arial" w:hAnsi="Arial" w:cs="Arial"/>
                <w:color w:val="272727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272727"/>
                <w:sz w:val="18"/>
                <w:szCs w:val="18"/>
              </w:rPr>
              <w:t>svim</w:t>
            </w:r>
            <w:proofErr w:type="spellEnd"/>
            <w:r>
              <w:rPr>
                <w:rFonts w:ascii="Arial" w:hAnsi="Arial" w:cs="Arial"/>
                <w:color w:val="27272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72727"/>
                <w:sz w:val="18"/>
                <w:szCs w:val="18"/>
              </w:rPr>
              <w:t>fazama</w:t>
            </w:r>
            <w:proofErr w:type="spellEnd"/>
            <w:r>
              <w:rPr>
                <w:rFonts w:ascii="Arial" w:hAnsi="Arial" w:cs="Arial"/>
                <w:color w:val="27272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građevinskih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radova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koje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izvode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organizuju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same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porodice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izgradnja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septičkih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ukoliko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 grade);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kopanje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temelja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planirano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kupatilo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izlivanje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temelja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zidanje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kupatila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postavljanje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krovnog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pokrivača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termoizolacija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gipsarski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radovi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postavljanje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plafona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ugradnja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prozora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vrata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vodoinstalaterski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radovi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elektroinstalaterski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radovi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malterisan</w:t>
            </w:r>
            <w:r>
              <w:rPr>
                <w:rFonts w:ascii="Arial" w:hAnsi="Arial" w:cs="Arial"/>
                <w:sz w:val="18"/>
                <w:szCs w:val="18"/>
              </w:rPr>
              <w:t>je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keramičarski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radovi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postavljanje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sanitarija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bojlera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popravke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oštećenih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delova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objekata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A535E0" w:rsidRDefault="0041385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272727"/>
                <w:sz w:val="18"/>
                <w:szCs w:val="18"/>
                <w:lang w:val="pl-PL"/>
              </w:rPr>
              <w:t xml:space="preserve">proverava da li je gradnja kupatila i popravka oštećenog dela objekta u skladu sa projektnim planom, radovi se izvode po </w:t>
            </w:r>
            <w:r>
              <w:rPr>
                <w:rFonts w:ascii="Arial" w:hAnsi="Arial" w:cs="Arial"/>
                <w:i/>
                <w:iCs/>
                <w:color w:val="272727"/>
                <w:sz w:val="18"/>
                <w:szCs w:val="18"/>
                <w:lang w:val="pl-PL"/>
              </w:rPr>
              <w:t>Projektnim normativima</w:t>
            </w:r>
            <w:r>
              <w:rPr>
                <w:rFonts w:ascii="Arial" w:hAnsi="Arial" w:cs="Arial"/>
                <w:color w:val="272727"/>
                <w:sz w:val="18"/>
                <w:szCs w:val="18"/>
                <w:lang w:val="pl-PL"/>
              </w:rPr>
              <w:t xml:space="preserve"> i poštuju se rok</w:t>
            </w:r>
            <w:r>
              <w:rPr>
                <w:rFonts w:ascii="Arial" w:hAnsi="Arial" w:cs="Arial"/>
                <w:color w:val="272727"/>
                <w:sz w:val="18"/>
                <w:szCs w:val="18"/>
                <w:lang w:val="pl-PL"/>
              </w:rPr>
              <w:t xml:space="preserve">ovi definisani </w:t>
            </w:r>
            <w:r>
              <w:rPr>
                <w:rFonts w:ascii="Arial" w:hAnsi="Arial" w:cs="Arial"/>
                <w:i/>
                <w:iCs/>
                <w:color w:val="272727"/>
                <w:sz w:val="18"/>
                <w:szCs w:val="18"/>
                <w:lang w:val="pl-PL"/>
              </w:rPr>
              <w:t>Kalendarom građevinskih radova; Svaku završenu fazu overava u Kontrolnoj listi radova;</w:t>
            </w:r>
            <w:r>
              <w:rPr>
                <w:rFonts w:ascii="Arial" w:hAnsi="Arial" w:cs="Arial"/>
                <w:color w:val="272727"/>
                <w:sz w:val="18"/>
                <w:szCs w:val="18"/>
                <w:lang w:val="pl-PL"/>
              </w:rPr>
              <w:t xml:space="preserve">    </w:t>
            </w:r>
          </w:p>
          <w:p w:rsidR="00A535E0" w:rsidRDefault="0041385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daje instrukcije osobama/porodicama koje učestvuju u projektu, a vezano za izvođenje građevinskih radova, i to u svim fazama izvođenja grđevinskih rad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ova; </w:t>
            </w:r>
          </w:p>
          <w:p w:rsidR="00A535E0" w:rsidRDefault="0041385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pruža usluge konsultacija i savetovanja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u oblasti građevinskih radova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; </w:t>
            </w:r>
          </w:p>
          <w:p w:rsidR="00A535E0" w:rsidRDefault="0041385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272727"/>
                <w:sz w:val="18"/>
                <w:szCs w:val="18"/>
                <w:lang w:val="pl-PL"/>
              </w:rPr>
              <w:t>zabranjuje obavljanje radnji kojima se povređuju Projektnim ugovorom defi</w:t>
            </w:r>
            <w:r>
              <w:rPr>
                <w:rFonts w:ascii="Arial" w:hAnsi="Arial" w:cs="Arial"/>
                <w:color w:val="272727"/>
                <w:sz w:val="18"/>
                <w:szCs w:val="18"/>
                <w:lang w:val="sr-Latn-RS"/>
              </w:rPr>
              <w:t>ni</w:t>
            </w:r>
            <w:r>
              <w:rPr>
                <w:rFonts w:ascii="Arial" w:hAnsi="Arial" w:cs="Arial"/>
                <w:color w:val="272727"/>
                <w:sz w:val="18"/>
                <w:szCs w:val="18"/>
                <w:lang w:val="pl-PL"/>
              </w:rPr>
              <w:t xml:space="preserve">sani propisi, uloge i odgovornosti; </w:t>
            </w:r>
          </w:p>
          <w:p w:rsidR="00A535E0" w:rsidRDefault="0041385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272727"/>
                <w:sz w:val="18"/>
                <w:szCs w:val="18"/>
                <w:lang w:val="pl-PL"/>
              </w:rPr>
              <w:t xml:space="preserve">pruža svu neophodnu logističku podršku na terenu; po potrebi komunicira sa stovarištima građevinskog materijala;   </w:t>
            </w:r>
          </w:p>
          <w:p w:rsidR="00A535E0" w:rsidRDefault="0041385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color w:val="272727"/>
                <w:sz w:val="18"/>
                <w:szCs w:val="18"/>
                <w:lang w:val="pl-PL"/>
              </w:rPr>
              <w:t>prikuplja i izrađuje analize i izvještaje i sve informacije u vezi projekt</w:t>
            </w:r>
            <w:proofErr w:type="spellStart"/>
            <w:r>
              <w:rPr>
                <w:rFonts w:ascii="Arial" w:hAnsi="Arial" w:cs="Arial"/>
                <w:color w:val="272727"/>
                <w:sz w:val="18"/>
                <w:szCs w:val="18"/>
                <w:lang w:val="sr-Latn-RS"/>
              </w:rPr>
              <w:t>nih</w:t>
            </w:r>
            <w:proofErr w:type="spellEnd"/>
            <w:r>
              <w:rPr>
                <w:rFonts w:ascii="Arial" w:hAnsi="Arial" w:cs="Arial"/>
                <w:color w:val="272727"/>
                <w:sz w:val="18"/>
                <w:szCs w:val="18"/>
                <w:lang w:val="sr-Latn-RS"/>
              </w:rPr>
              <w:t xml:space="preserve"> aktivnosti vezanih za građevinske radove na unapređenju uslova</w:t>
            </w:r>
            <w:r>
              <w:rPr>
                <w:rFonts w:ascii="Arial" w:hAnsi="Arial" w:cs="Arial"/>
                <w:color w:val="272727"/>
                <w:sz w:val="18"/>
                <w:szCs w:val="18"/>
                <w:lang w:val="sr-Latn-RS"/>
              </w:rPr>
              <w:t xml:space="preserve"> stanovanja i</w:t>
            </w:r>
            <w:r>
              <w:rPr>
                <w:rFonts w:ascii="Arial" w:hAnsi="Arial" w:cs="Arial"/>
                <w:color w:val="272727"/>
                <w:sz w:val="18"/>
                <w:szCs w:val="18"/>
                <w:lang w:val="pl-PL"/>
              </w:rPr>
              <w:t xml:space="preserve"> daje predloge za eventualne izmene i dalji razvoj projekt</w:t>
            </w:r>
            <w:proofErr w:type="spellStart"/>
            <w:r>
              <w:rPr>
                <w:rFonts w:ascii="Arial" w:hAnsi="Arial" w:cs="Arial"/>
                <w:color w:val="272727"/>
                <w:sz w:val="18"/>
                <w:szCs w:val="18"/>
                <w:lang w:val="sr-Latn-RS"/>
              </w:rPr>
              <w:t>nih</w:t>
            </w:r>
            <w:proofErr w:type="spellEnd"/>
            <w:r>
              <w:rPr>
                <w:rFonts w:ascii="Arial" w:hAnsi="Arial" w:cs="Arial"/>
                <w:color w:val="272727"/>
                <w:sz w:val="18"/>
                <w:szCs w:val="18"/>
                <w:lang w:val="sr-Latn-RS"/>
              </w:rPr>
              <w:t xml:space="preserve"> aktivnosti</w:t>
            </w:r>
            <w:r>
              <w:rPr>
                <w:rFonts w:ascii="Arial" w:hAnsi="Arial" w:cs="Arial"/>
                <w:color w:val="272727"/>
                <w:sz w:val="18"/>
                <w:szCs w:val="18"/>
                <w:lang w:val="pl-PL"/>
              </w:rPr>
              <w:t xml:space="preserve">; </w:t>
            </w:r>
          </w:p>
          <w:p w:rsidR="00A535E0" w:rsidRDefault="00413855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prikuplja  dokumentaciju  koja je potrebna za praćenje i ocenu projekt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r-Latn-RS"/>
              </w:rPr>
              <w:t>nih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a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r-Latn-RS"/>
              </w:rPr>
              <w:t>ktivnosti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r-Latn-RS"/>
              </w:rPr>
              <w:t>st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atistički podaci, izveštaji, zapisnici, fotografije, novinski članici i sl.); </w:t>
            </w:r>
          </w:p>
          <w:p w:rsidR="00A535E0" w:rsidRDefault="00A535E0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535E0" w:rsidTr="00413855">
        <w:tc>
          <w:tcPr>
            <w:tcW w:w="324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535E0" w:rsidRDefault="004138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Prethodno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iskustvo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35E0" w:rsidRDefault="00413855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n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ajmanje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pet (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godina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iskustva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oblasti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izvođenja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objekata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visokogradnja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Latn-RS"/>
              </w:rPr>
              <w:t>;</w:t>
            </w:r>
          </w:p>
          <w:p w:rsidR="00A535E0" w:rsidRDefault="00413855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lastRenderedPageBreak/>
              <w:t>i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skustvo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>đenju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gradilišta - upravnik gradilišta (prednost)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;</w:t>
            </w:r>
          </w:p>
          <w:p w:rsidR="00A535E0" w:rsidRDefault="00413855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l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icenca odgovornog izvođača radova (prednost)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    </w:t>
            </w:r>
          </w:p>
        </w:tc>
      </w:tr>
      <w:tr w:rsidR="00A535E0" w:rsidTr="00413855">
        <w:tc>
          <w:tcPr>
            <w:tcW w:w="324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535E0" w:rsidRDefault="004138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Veštine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sposobnosti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35E0" w:rsidRDefault="00413855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k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omunikacione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organizacione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sposobnosti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Latn-RS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A535E0" w:rsidRDefault="00413855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posobnost rada u timu i pod stresom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;</w:t>
            </w:r>
          </w:p>
          <w:p w:rsidR="00A535E0" w:rsidRDefault="00413855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s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posobnost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samostalnog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rada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Latn-RS"/>
              </w:rPr>
              <w:t>;</w:t>
            </w:r>
          </w:p>
          <w:p w:rsidR="00A535E0" w:rsidRDefault="00413855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ad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računaru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(Excel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AutoCad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obavezno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poznavanje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Latn-RS"/>
              </w:rPr>
              <w:t>);</w:t>
            </w:r>
          </w:p>
          <w:p w:rsidR="00A535E0" w:rsidRDefault="00413855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v</w:t>
            </w:r>
            <w:r>
              <w:rPr>
                <w:rFonts w:ascii="Arial" w:hAnsi="Arial" w:cs="Arial"/>
                <w:sz w:val="18"/>
                <w:szCs w:val="18"/>
                <w:lang w:val="nn-NO"/>
              </w:rPr>
              <w:t>ozačka dozvola B kategorije.</w:t>
            </w:r>
          </w:p>
        </w:tc>
      </w:tr>
      <w:tr w:rsidR="00A535E0" w:rsidTr="00413855">
        <w:tc>
          <w:tcPr>
            <w:tcW w:w="324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535E0" w:rsidRDefault="004138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Kvalifikacije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stručna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sprema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35E0" w:rsidRDefault="00413855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v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isoka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stručna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sprema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VII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stepen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stručno</w:t>
            </w:r>
            <w:r>
              <w:rPr>
                <w:rFonts w:ascii="Arial" w:hAnsi="Arial" w:cs="Arial"/>
                <w:sz w:val="18"/>
                <w:szCs w:val="18"/>
              </w:rPr>
              <w:t>sti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građevinski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inženjer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arhitekta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ica</w:t>
            </w:r>
            <w:proofErr w:type="spellEnd"/>
          </w:p>
        </w:tc>
      </w:tr>
      <w:tr w:rsidR="00A535E0" w:rsidTr="00413855">
        <w:tc>
          <w:tcPr>
            <w:tcW w:w="3248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A535E0" w:rsidRDefault="004138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Posebni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zahtevi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A535E0" w:rsidRDefault="00413855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enzibilisanost za rad sa romskom nacionalnom zajednicom i socijalno ugroženim osobama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;</w:t>
            </w:r>
          </w:p>
          <w:p w:rsidR="00A535E0" w:rsidRDefault="00413855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e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fikasnost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Latn-RS"/>
              </w:rPr>
              <w:t>;</w:t>
            </w:r>
          </w:p>
          <w:p w:rsidR="00A535E0" w:rsidRDefault="00413855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p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rofesionalizam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Latn-RS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535E0" w:rsidRDefault="00413855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k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ooperativnost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Latn-RS"/>
              </w:rPr>
              <w:t>;</w:t>
            </w:r>
          </w:p>
          <w:p w:rsidR="00A535E0" w:rsidRDefault="00413855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p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osvećenost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poslu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Latn-RS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535E0" w:rsidRDefault="00413855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a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utoritativnost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</w:p>
        </w:tc>
      </w:tr>
    </w:tbl>
    <w:p w:rsidR="00A535E0" w:rsidRDefault="00A535E0"/>
    <w:sectPr w:rsidR="00A535E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E"/>
    <w:lvl w:ilvl="0">
      <w:numFmt w:val="decimal"/>
      <w:lvlText w:val="*"/>
      <w:lvlJc w:val="left"/>
    </w:lvl>
  </w:abstractNum>
  <w:abstractNum w:abstractNumId="1">
    <w:nsid w:val="65F07418"/>
    <w:multiLevelType w:val="multilevel"/>
    <w:tmpl w:val="65F0741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775961"/>
    <w:rsid w:val="00413855"/>
    <w:rsid w:val="00A535E0"/>
    <w:rsid w:val="04EF3F75"/>
    <w:rsid w:val="063C1428"/>
    <w:rsid w:val="08830669"/>
    <w:rsid w:val="090F1F7E"/>
    <w:rsid w:val="098C380F"/>
    <w:rsid w:val="12A90D23"/>
    <w:rsid w:val="134E29D0"/>
    <w:rsid w:val="15E526E9"/>
    <w:rsid w:val="187E5312"/>
    <w:rsid w:val="19CC7846"/>
    <w:rsid w:val="1D9D4D7E"/>
    <w:rsid w:val="20F275CE"/>
    <w:rsid w:val="22775961"/>
    <w:rsid w:val="2A485AA8"/>
    <w:rsid w:val="2D097578"/>
    <w:rsid w:val="32480587"/>
    <w:rsid w:val="33956F27"/>
    <w:rsid w:val="39975216"/>
    <w:rsid w:val="46250EA7"/>
    <w:rsid w:val="46861D77"/>
    <w:rsid w:val="483054AA"/>
    <w:rsid w:val="497E1B74"/>
    <w:rsid w:val="4C9E6AD6"/>
    <w:rsid w:val="4CC3517F"/>
    <w:rsid w:val="4D5D2BAC"/>
    <w:rsid w:val="51E327CC"/>
    <w:rsid w:val="545156F7"/>
    <w:rsid w:val="57645E66"/>
    <w:rsid w:val="591653F5"/>
    <w:rsid w:val="6125707F"/>
    <w:rsid w:val="62BA18E4"/>
    <w:rsid w:val="63233D09"/>
    <w:rsid w:val="633355EE"/>
    <w:rsid w:val="640C3D73"/>
    <w:rsid w:val="664F65C5"/>
    <w:rsid w:val="66B42849"/>
    <w:rsid w:val="6B84663D"/>
    <w:rsid w:val="73C07974"/>
    <w:rsid w:val="752E52DF"/>
    <w:rsid w:val="775A6C6A"/>
    <w:rsid w:val="778173A2"/>
    <w:rsid w:val="7BA64DBD"/>
    <w:rsid w:val="7F4B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422AA0-FE4C-487D-8049-FC7709FB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 w:cs="Arial Narrow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R-PC</dc:creator>
  <cp:lastModifiedBy>And</cp:lastModifiedBy>
  <cp:revision>2</cp:revision>
  <dcterms:created xsi:type="dcterms:W3CDTF">2017-12-04T22:26:00Z</dcterms:created>
  <dcterms:modified xsi:type="dcterms:W3CDTF">2017-12-04T22:26:00Z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