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8"/>
        <w:gridCol w:w="7552"/>
      </w:tblGrid>
      <w:tr w:rsidR="00000000">
        <w:tc>
          <w:tcPr>
            <w:tcW w:w="3248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00000" w:rsidRDefault="00CB7A51">
            <w:pP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naziv organizacije:</w:t>
            </w:r>
          </w:p>
          <w:p w:rsidR="00000000" w:rsidRDefault="00CB7A51">
            <w:pP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7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000000" w:rsidRDefault="00CB7A51">
            <w:pP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ekumenska humanitarna organizacija (EHO) </w:t>
            </w:r>
          </w:p>
        </w:tc>
      </w:tr>
      <w:tr w:rsidR="00000000">
        <w:tc>
          <w:tcPr>
            <w:tcW w:w="3248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000000" w:rsidRDefault="00CB7A51">
            <w:pP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naziv projekta:</w:t>
            </w:r>
          </w:p>
          <w:p w:rsidR="00000000" w:rsidRDefault="00CB7A51">
            <w:pP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7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C000"/>
          </w:tcPr>
          <w:p w:rsidR="00000000" w:rsidRDefault="00CB7A51">
            <w:pPr>
              <w:rPr>
                <w:rFonts w:ascii="Arial" w:hAnsi="Arial" w:cs="Arial"/>
                <w:b/>
                <w:bCs/>
                <w:cap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  <w:lang w:val="pl-PL"/>
              </w:rPr>
              <w:t>“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  <w:t>MOGUĆNOSTI ZA NOVI POČETAK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  <w:t>”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  <w:t xml:space="preserve">(opportunities FOR A NEW START) </w:t>
            </w:r>
          </w:p>
          <w:p w:rsidR="00000000" w:rsidRDefault="00CB7A51">
            <w:pPr>
              <w:rPr>
                <w:rFonts w:ascii="Arial" w:hAnsi="Arial" w:cs="Arial"/>
                <w:bCs/>
                <w:caps/>
                <w:sz w:val="16"/>
                <w:szCs w:val="16"/>
                <w:lang w:val="pl-PL"/>
              </w:rPr>
            </w:pPr>
          </w:p>
        </w:tc>
      </w:tr>
      <w:tr w:rsidR="00000000">
        <w:tc>
          <w:tcPr>
            <w:tcW w:w="3248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CB7A51">
            <w:pPr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naziv posla:</w:t>
            </w:r>
          </w:p>
        </w:tc>
        <w:tc>
          <w:tcPr>
            <w:tcW w:w="7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00000" w:rsidRDefault="00CB7A51">
            <w:pPr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  <w:lang w:val="pl-PL"/>
              </w:rPr>
              <w:t>SARADNIK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  <w:t>/ca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  <w:lang w:val="pl-PL"/>
              </w:rPr>
              <w:t xml:space="preserve"> NA PROJEKTU  </w:t>
            </w:r>
          </w:p>
        </w:tc>
      </w:tr>
      <w:tr w:rsidR="00000000">
        <w:tc>
          <w:tcPr>
            <w:tcW w:w="32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CB7A51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Trajanje anga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žovanja:</w:t>
            </w:r>
          </w:p>
          <w:p w:rsidR="00000000" w:rsidRDefault="00CB7A51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7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00000" w:rsidRDefault="00CB7A51">
            <w:pPr>
              <w:rPr>
                <w:rFonts w:ascii="Arial" w:hAnsi="Arial" w:cs="Arial"/>
                <w:i/>
                <w:i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sr-Latn-RS"/>
              </w:rPr>
              <w:t>Probni rad: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sr-Latn-RS"/>
              </w:rPr>
              <w:t xml:space="preserve"> januar, 2018.</w:t>
            </w:r>
          </w:p>
          <w:p w:rsidR="00000000" w:rsidRDefault="00CB7A51">
            <w:pPr>
              <w:rPr>
                <w:rFonts w:ascii="Arial" w:hAnsi="Arial" w:cs="Arial"/>
                <w:i/>
                <w:iCs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sr-Latn-RS"/>
              </w:rPr>
              <w:t>Ugovor o radu na odre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sr-Latn-RS"/>
              </w:rPr>
              <w:t xml:space="preserve">đeno: 01.02. - 31.12.2018. (11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sr-Latn-CS"/>
              </w:rPr>
              <w:t>mesec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sr-Latn-RS"/>
              </w:rPr>
              <w:t>i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sr-Latn-CS"/>
              </w:rPr>
              <w:t xml:space="preserve">). </w:t>
            </w:r>
          </w:p>
          <w:p w:rsidR="00000000" w:rsidRDefault="00CB7A51">
            <w:pPr>
              <w:rPr>
                <w:rFonts w:ascii="Arial" w:hAnsi="Arial" w:cs="Arial"/>
                <w:i/>
                <w:iCs/>
                <w:sz w:val="13"/>
                <w:szCs w:val="13"/>
                <w:lang w:val="sr-Latn-RS"/>
              </w:rPr>
            </w:pPr>
          </w:p>
          <w:p w:rsidR="00000000" w:rsidRDefault="00CB7A51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13"/>
                <w:szCs w:val="13"/>
                <w:lang w:val="sr-Latn-RS"/>
              </w:rPr>
              <w:t>M</w:t>
            </w:r>
            <w:r>
              <w:rPr>
                <w:rFonts w:ascii="Arial" w:hAnsi="Arial" w:cs="Arial"/>
                <w:i/>
                <w:iCs/>
                <w:sz w:val="13"/>
                <w:szCs w:val="13"/>
                <w:lang w:val="sr-Latn-CS"/>
              </w:rPr>
              <w:t xml:space="preserve">ogućnost produženja ugovora </w:t>
            </w:r>
            <w:r>
              <w:rPr>
                <w:rFonts w:ascii="Arial" w:hAnsi="Arial" w:cs="Arial"/>
                <w:i/>
                <w:iCs/>
                <w:sz w:val="13"/>
                <w:szCs w:val="13"/>
                <w:lang w:val="sr-Latn-RS"/>
              </w:rPr>
              <w:t>na dodatnih 12 meseci (01.01. - 31.12.2019.)</w:t>
            </w:r>
            <w:r>
              <w:rPr>
                <w:rFonts w:ascii="Arial" w:hAnsi="Arial" w:cs="Arial"/>
                <w:i/>
                <w:iCs/>
                <w:sz w:val="13"/>
                <w:szCs w:val="13"/>
                <w:lang w:val="sr-Latn-CS"/>
              </w:rPr>
              <w:t xml:space="preserve"> </w:t>
            </w:r>
          </w:p>
        </w:tc>
      </w:tr>
      <w:tr w:rsidR="00000000">
        <w:tc>
          <w:tcPr>
            <w:tcW w:w="32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CB7A51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Za svoj rad odgovara:</w:t>
            </w:r>
          </w:p>
        </w:tc>
        <w:tc>
          <w:tcPr>
            <w:tcW w:w="7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00000" w:rsidRDefault="00CB7A51">
            <w:pPr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Koordinatoru/ki projekta</w:t>
            </w:r>
          </w:p>
        </w:tc>
      </w:tr>
      <w:tr w:rsidR="00000000">
        <w:tc>
          <w:tcPr>
            <w:tcW w:w="32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CB7A51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Mesto obavljanja posla:</w:t>
            </w:r>
          </w:p>
        </w:tc>
        <w:tc>
          <w:tcPr>
            <w:tcW w:w="7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00000" w:rsidRDefault="00CB7A51">
            <w:pPr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- EHO centar,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Novi Sad</w:t>
            </w:r>
          </w:p>
          <w:p w:rsidR="00000000" w:rsidRDefault="00CB7A51">
            <w:pPr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- T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erenski rad po potrebi (minimum jedan da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n nedeljno) </w:t>
            </w:r>
          </w:p>
        </w:tc>
      </w:tr>
      <w:tr w:rsidR="00000000">
        <w:tc>
          <w:tcPr>
            <w:tcW w:w="32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CB7A51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U slučaju potrebe ga zamenjuje:</w:t>
            </w:r>
          </w:p>
          <w:p w:rsidR="00000000" w:rsidRDefault="00CB7A51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7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00000" w:rsidRDefault="00CB7A51">
            <w:pPr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lice koje odredi: </w:t>
            </w:r>
          </w:p>
          <w:p w:rsidR="00000000" w:rsidRDefault="00CB7A51">
            <w:pPr>
              <w:tabs>
                <w:tab w:val="center" w:pos="3672"/>
              </w:tabs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Koordinatork/a projekta</w:t>
            </w:r>
          </w:p>
        </w:tc>
      </w:tr>
      <w:tr w:rsidR="00000000">
        <w:trPr>
          <w:trHeight w:val="35"/>
        </w:trPr>
        <w:tc>
          <w:tcPr>
            <w:tcW w:w="32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CB7A51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adno vreme:</w:t>
            </w:r>
          </w:p>
        </w:tc>
        <w:tc>
          <w:tcPr>
            <w:tcW w:w="7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00000" w:rsidRDefault="00CB7A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 xml:space="preserve">puno radno vreme (100%),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ponedeljak – petak: 07:30 – 15:30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(moguć prekovremeni rad)</w:t>
            </w:r>
          </w:p>
        </w:tc>
      </w:tr>
      <w:tr w:rsidR="00000000">
        <w:tc>
          <w:tcPr>
            <w:tcW w:w="32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CB7A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Posebni zahtevi radnog vremena: </w:t>
            </w:r>
          </w:p>
        </w:tc>
        <w:tc>
          <w:tcPr>
            <w:tcW w:w="7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00000" w:rsidRDefault="00CB7A51">
            <w:pPr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nn-NO"/>
              </w:rPr>
              <w:t xml:space="preserve">terenski rad i  rad vikendom </w:t>
            </w:r>
          </w:p>
        </w:tc>
      </w:tr>
      <w:tr w:rsidR="00000000">
        <w:tc>
          <w:tcPr>
            <w:tcW w:w="324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CB7A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Kra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 opis posla:</w:t>
            </w:r>
          </w:p>
        </w:tc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00000" w:rsidRDefault="00CB7A5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1F497D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  <w:lang w:val="sr-Latn-RS"/>
              </w:rPr>
              <w:t>u</w:t>
            </w:r>
            <w:r>
              <w:rPr>
                <w:rFonts w:ascii="Helvetica" w:hAnsi="Helvetica" w:cs="Helvetica"/>
                <w:sz w:val="18"/>
                <w:szCs w:val="18"/>
              </w:rPr>
              <w:t>čestvuje u realizaciji svih projektnih aktivnosti u kancelariji i na terenu, a u dogovoru sa Koordinatorom/kom projekta;</w:t>
            </w:r>
          </w:p>
          <w:p w:rsidR="00000000" w:rsidRDefault="00CB7A51">
            <w:pPr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čestv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uje</w:t>
            </w:r>
            <w:r>
              <w:rPr>
                <w:rFonts w:ascii="Arial" w:hAnsi="Arial" w:cs="Arial"/>
                <w:sz w:val="18"/>
                <w:szCs w:val="18"/>
              </w:rPr>
              <w:t xml:space="preserve"> u procesu identifikacije, selekcije i obuke terenskih saradnika koji će pružati podršku povratnicima po osno</w:t>
            </w:r>
            <w:r>
              <w:rPr>
                <w:rFonts w:ascii="Arial" w:hAnsi="Arial" w:cs="Arial"/>
                <w:sz w:val="18"/>
                <w:szCs w:val="18"/>
              </w:rPr>
              <w:t xml:space="preserve">vu sporazuma o readmisiji;   </w:t>
            </w:r>
          </w:p>
          <w:p w:rsidR="00000000" w:rsidRDefault="00CB7A5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1F497D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  <w:lang w:val="sr-Latn-RS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oordin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ira</w:t>
            </w:r>
            <w:r>
              <w:rPr>
                <w:rFonts w:ascii="Arial" w:hAnsi="Arial" w:cs="Arial"/>
                <w:sz w:val="18"/>
                <w:szCs w:val="18"/>
              </w:rPr>
              <w:t xml:space="preserve"> rad terenskih saradnika u cilju pružanja adekvatne podrške u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procesu </w:t>
            </w:r>
            <w:r>
              <w:rPr>
                <w:rFonts w:ascii="Arial" w:hAnsi="Arial" w:cs="Arial"/>
                <w:sz w:val="18"/>
                <w:szCs w:val="18"/>
              </w:rPr>
              <w:t>integracij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/reintegracij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e, </w:t>
            </w:r>
            <w:r>
              <w:rPr>
                <w:rFonts w:ascii="Arial" w:hAnsi="Arial" w:cs="Arial"/>
                <w:sz w:val="18"/>
                <w:szCs w:val="18"/>
              </w:rPr>
              <w:t>povratničk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im </w:t>
            </w:r>
            <w:r>
              <w:rPr>
                <w:rFonts w:ascii="Arial" w:hAnsi="Arial" w:cs="Arial"/>
                <w:sz w:val="18"/>
                <w:szCs w:val="18"/>
              </w:rPr>
              <w:t>porodic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ama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000000" w:rsidRDefault="00CB7A5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1F497D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u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spostavlja saradnj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u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sa drugim opštinskim, pokrajinskim i republičkim  organima i udruženjima 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iz oblasti koja je relevantna za projekat;</w:t>
            </w:r>
          </w:p>
          <w:p w:rsidR="00000000" w:rsidRDefault="00CB7A5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ontinuirano održava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az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podataka korisnika i usluga koje su im pružene tokom rada </w:t>
            </w:r>
            <w:r>
              <w:rPr>
                <w:rFonts w:ascii="Arial" w:hAnsi="Arial" w:cs="Arial"/>
                <w:sz w:val="18"/>
                <w:szCs w:val="18"/>
              </w:rPr>
              <w:t>terenskih saradnika;</w:t>
            </w:r>
          </w:p>
          <w:p w:rsidR="00000000" w:rsidRDefault="00CB7A51">
            <w:pPr>
              <w:numPr>
                <w:ilvl w:val="0"/>
                <w:numId w:val="1"/>
              </w:numPr>
              <w:jc w:val="both"/>
              <w:rPr>
                <w:rFonts w:ascii="Helvetica" w:hAnsi="Helvetica" w:cs="Helvetica"/>
                <w:sz w:val="18"/>
                <w:szCs w:val="18"/>
                <w:lang w:val="it-IT"/>
              </w:rPr>
            </w:pPr>
            <w:r>
              <w:rPr>
                <w:rFonts w:ascii="Helvetica" w:hAnsi="Helvetica" w:cs="Helvetica"/>
                <w:sz w:val="18"/>
                <w:szCs w:val="18"/>
                <w:lang w:val="sr-Latn-RS"/>
              </w:rPr>
              <w:t>p</w:t>
            </w:r>
            <w:r>
              <w:rPr>
                <w:rFonts w:ascii="Helvetica" w:hAnsi="Helvetica" w:cs="Helvetica"/>
                <w:sz w:val="18"/>
                <w:szCs w:val="18"/>
              </w:rPr>
              <w:t>ru</w:t>
            </w:r>
            <w:r>
              <w:rPr>
                <w:rFonts w:ascii="Helvetica" w:hAnsi="Helvetica" w:cs="Helvetica"/>
                <w:sz w:val="18"/>
                <w:szCs w:val="18"/>
                <w:lang w:val="sr-Latn-RS"/>
              </w:rPr>
              <w:t xml:space="preserve">ža neohodnu podršku koordinatoru/ki projekta tokom </w:t>
            </w:r>
            <w:r>
              <w:rPr>
                <w:rFonts w:ascii="Helvetica" w:hAnsi="Helvetica" w:cs="Helvetica"/>
                <w:sz w:val="18"/>
                <w:szCs w:val="18"/>
                <w:lang w:val="it-IT"/>
              </w:rPr>
              <w:t>intern</w:t>
            </w:r>
            <w:r>
              <w:rPr>
                <w:rFonts w:ascii="Helvetica" w:hAnsi="Helvetica" w:cs="Helvetica"/>
                <w:sz w:val="18"/>
                <w:szCs w:val="18"/>
                <w:lang w:val="sr-Latn-RS"/>
              </w:rPr>
              <w:t>og</w:t>
            </w:r>
            <w:r>
              <w:rPr>
                <w:rFonts w:ascii="Helvetica" w:hAnsi="Helvetica" w:cs="Helvetica"/>
                <w:sz w:val="18"/>
                <w:szCs w:val="18"/>
                <w:lang w:val="it-IT"/>
              </w:rPr>
              <w:t xml:space="preserve"> monitoring</w:t>
            </w:r>
            <w:r>
              <w:rPr>
                <w:rFonts w:ascii="Helvetica" w:hAnsi="Helvetica" w:cs="Helvetica"/>
                <w:sz w:val="18"/>
                <w:szCs w:val="18"/>
                <w:lang w:val="sr-Latn-RS"/>
              </w:rPr>
              <w:t>;</w:t>
            </w:r>
          </w:p>
          <w:p w:rsidR="00000000" w:rsidRDefault="00CB7A51">
            <w:pPr>
              <w:numPr>
                <w:ilvl w:val="0"/>
                <w:numId w:val="1"/>
              </w:numPr>
              <w:jc w:val="both"/>
              <w:rPr>
                <w:rFonts w:ascii="Helvetica" w:hAnsi="Helvetica" w:cs="Helvetica"/>
                <w:sz w:val="18"/>
                <w:szCs w:val="18"/>
                <w:lang w:val="it-IT"/>
              </w:rPr>
            </w:pPr>
            <w:r>
              <w:rPr>
                <w:rFonts w:ascii="Helvetica" w:hAnsi="Helvetica" w:cs="Helvetica"/>
                <w:sz w:val="18"/>
                <w:szCs w:val="18"/>
                <w:lang w:val="sr-Latn-RS"/>
              </w:rPr>
              <w:t>u</w:t>
            </w:r>
            <w:r>
              <w:rPr>
                <w:rFonts w:ascii="Helvetica" w:hAnsi="Helvetica" w:cs="Helvetica"/>
                <w:sz w:val="18"/>
                <w:szCs w:val="18"/>
                <w:lang w:val="it-IT"/>
              </w:rPr>
              <w:t xml:space="preserve">čestvuje u finansijskoj analizi </w:t>
            </w:r>
            <w:r>
              <w:rPr>
                <w:rFonts w:ascii="Helvetica" w:hAnsi="Helvetica" w:cs="Helvetica"/>
                <w:sz w:val="18"/>
                <w:szCs w:val="18"/>
                <w:lang w:val="it-IT"/>
              </w:rPr>
              <w:t>projekta i vrši redovno praćenje utroška projektnih sredstava;</w:t>
            </w:r>
          </w:p>
          <w:p w:rsidR="00000000" w:rsidRDefault="00CB7A51">
            <w:pPr>
              <w:numPr>
                <w:ilvl w:val="0"/>
                <w:numId w:val="1"/>
              </w:numPr>
              <w:jc w:val="both"/>
              <w:rPr>
                <w:rFonts w:ascii="Helvetica" w:hAnsi="Helvetica" w:cs="Helvetica"/>
                <w:sz w:val="18"/>
                <w:szCs w:val="18"/>
                <w:lang w:val="it-IT"/>
              </w:rPr>
            </w:pPr>
            <w:r>
              <w:rPr>
                <w:rFonts w:ascii="Helvetica" w:hAnsi="Helvetica" w:cs="Helvetica"/>
                <w:sz w:val="18"/>
                <w:szCs w:val="18"/>
                <w:lang w:val="sr-Latn-RS"/>
              </w:rPr>
              <w:t>p</w:t>
            </w:r>
            <w:r>
              <w:rPr>
                <w:rFonts w:ascii="Helvetica" w:hAnsi="Helvetica" w:cs="Helvetica"/>
                <w:sz w:val="18"/>
                <w:szCs w:val="18"/>
                <w:lang w:val="it-IT"/>
              </w:rPr>
              <w:t>riprema dnevne i nedeljne izveštaje;</w:t>
            </w:r>
          </w:p>
          <w:p w:rsidR="00000000" w:rsidRDefault="00CB7A51">
            <w:pPr>
              <w:numPr>
                <w:ilvl w:val="0"/>
                <w:numId w:val="1"/>
              </w:numPr>
              <w:jc w:val="both"/>
              <w:rPr>
                <w:rFonts w:ascii="Helvetica" w:hAnsi="Helvetica" w:cs="Helvetica"/>
                <w:sz w:val="18"/>
                <w:szCs w:val="18"/>
                <w:lang w:val="it-IT"/>
              </w:rPr>
            </w:pPr>
            <w:r>
              <w:rPr>
                <w:rFonts w:ascii="Helvetica" w:hAnsi="Helvetica" w:cs="Helvetica"/>
                <w:sz w:val="18"/>
                <w:szCs w:val="18"/>
                <w:lang w:val="sr-Latn-RS"/>
              </w:rPr>
              <w:t>u</w:t>
            </w:r>
            <w:r>
              <w:rPr>
                <w:rFonts w:ascii="Helvetica" w:hAnsi="Helvetica" w:cs="Helvetica"/>
                <w:sz w:val="18"/>
                <w:szCs w:val="18"/>
                <w:lang w:val="it-IT"/>
              </w:rPr>
              <w:t>čestvuje u  pripremi periodičnih i završnih narativnih izveštaja;</w:t>
            </w:r>
          </w:p>
          <w:p w:rsidR="00000000" w:rsidRDefault="00CB7A5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Helvetica" w:hAnsi="Helvetica" w:cs="Helvetica"/>
                <w:sz w:val="18"/>
                <w:szCs w:val="18"/>
                <w:lang w:val="sr-Latn-RS"/>
              </w:rPr>
              <w:t>p</w:t>
            </w:r>
            <w:r>
              <w:rPr>
                <w:rFonts w:ascii="Helvetica" w:hAnsi="Helvetica" w:cs="Helvetica"/>
                <w:sz w:val="18"/>
                <w:szCs w:val="18"/>
                <w:lang w:val="it-IT"/>
              </w:rPr>
              <w:t>rikuplja  dokumentaciju  koja je potrebna za praćenje i ocenu projekta (statistički pod</w:t>
            </w:r>
            <w:r>
              <w:rPr>
                <w:rFonts w:ascii="Helvetica" w:hAnsi="Helvetica" w:cs="Helvetica"/>
                <w:sz w:val="18"/>
                <w:szCs w:val="18"/>
                <w:lang w:val="it-IT"/>
              </w:rPr>
              <w:t>aci, izveštaji, zapisnici, fotografije, novinski članici i sl.)</w:t>
            </w:r>
          </w:p>
          <w:p w:rsidR="00000000" w:rsidRDefault="00CB7A51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o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bavlja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i druge 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poslov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po nalogu direktora / izvršnog direktora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/ koordinatora-ke projekta</w:t>
            </w:r>
          </w:p>
          <w:p w:rsidR="00000000" w:rsidRDefault="00CB7A51">
            <w:pPr>
              <w:jc w:val="both"/>
              <w:rPr>
                <w:rFonts w:ascii="Helvetica" w:hAnsi="Helvetica" w:cs="Helvetica"/>
                <w:sz w:val="18"/>
                <w:szCs w:val="18"/>
                <w:lang w:val="it-IT"/>
              </w:rPr>
            </w:pPr>
          </w:p>
        </w:tc>
      </w:tr>
      <w:tr w:rsidR="00000000">
        <w:tc>
          <w:tcPr>
            <w:tcW w:w="324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CB7A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Prethodno iskustvo:</w:t>
            </w:r>
          </w:p>
        </w:tc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00000" w:rsidRDefault="00CB7A51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ajmanje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pet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) godine iskustva u radu u humanitarnim ili razvojnim  organiza</w:t>
            </w:r>
            <w:r>
              <w:rPr>
                <w:rFonts w:ascii="Arial" w:hAnsi="Arial" w:cs="Arial"/>
                <w:sz w:val="18"/>
                <w:szCs w:val="18"/>
              </w:rPr>
              <w:t>cijama-projektima (civilni, nevladin sektor)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, na poslovima adminstratora projekta i/ili saradnika na projektu. </w:t>
            </w:r>
          </w:p>
        </w:tc>
      </w:tr>
      <w:tr w:rsidR="00000000">
        <w:tc>
          <w:tcPr>
            <w:tcW w:w="324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CB7A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Veštine i sposobnosti:</w:t>
            </w:r>
          </w:p>
        </w:tc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00000" w:rsidRDefault="00CB7A5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 xml:space="preserve">omunikacione i organizacione  sposobnosti;  </w:t>
            </w:r>
          </w:p>
          <w:p w:rsidR="00000000" w:rsidRDefault="00CB7A51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dobro znanje engleskog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i/ili nemačkog 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jezika, usmeno i pisano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;</w:t>
            </w:r>
          </w:p>
          <w:p w:rsidR="00000000" w:rsidRDefault="00CB7A5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s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posobnost 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rada u timu i pod stresom;</w:t>
            </w:r>
          </w:p>
          <w:p w:rsidR="00000000" w:rsidRDefault="00CB7A5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posobnost samostalnog rada;</w:t>
            </w:r>
          </w:p>
          <w:p w:rsidR="00000000" w:rsidRDefault="00CB7A5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ad na računaru;</w:t>
            </w:r>
          </w:p>
          <w:p w:rsidR="00000000" w:rsidRDefault="00CB7A5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lang w:val="nn-NO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v</w:t>
            </w:r>
            <w:r>
              <w:rPr>
                <w:rFonts w:ascii="Arial" w:hAnsi="Arial" w:cs="Arial"/>
                <w:sz w:val="18"/>
                <w:szCs w:val="18"/>
                <w:lang w:val="nn-NO"/>
              </w:rPr>
              <w:t>ozačka dozvola B kategorije.</w:t>
            </w:r>
          </w:p>
        </w:tc>
      </w:tr>
      <w:tr w:rsidR="00000000">
        <w:tc>
          <w:tcPr>
            <w:tcW w:w="324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CB7A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Kvalifikacije/stručna sprema:</w:t>
            </w:r>
          </w:p>
        </w:tc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00000" w:rsidRDefault="00CB7A51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minum srednja s</w:t>
            </w:r>
            <w:r>
              <w:rPr>
                <w:rFonts w:ascii="Arial" w:hAnsi="Arial" w:cs="Arial"/>
                <w:sz w:val="18"/>
                <w:szCs w:val="18"/>
              </w:rPr>
              <w:t xml:space="preserve">tručna sprema,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IV</w:t>
            </w:r>
            <w:r>
              <w:rPr>
                <w:rFonts w:ascii="Arial" w:hAnsi="Arial" w:cs="Arial"/>
                <w:sz w:val="18"/>
                <w:szCs w:val="18"/>
              </w:rPr>
              <w:t xml:space="preserve"> stepen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;</w:t>
            </w:r>
          </w:p>
          <w:p w:rsidR="00000000" w:rsidRDefault="00CB7A5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oželjno prethodno iskustvo na sličnim poslovima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.</w:t>
            </w:r>
          </w:p>
        </w:tc>
      </w:tr>
      <w:tr w:rsidR="00000000">
        <w:tc>
          <w:tcPr>
            <w:tcW w:w="3248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000000" w:rsidRDefault="00CB7A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Posebni zahtevi:</w:t>
            </w:r>
          </w:p>
        </w:tc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000000" w:rsidRDefault="00CB7A51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iskustvo u ra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du na projektima koji rešavaju stambena pitanja ranjivih grupa;   </w:t>
            </w:r>
          </w:p>
          <w:p w:rsidR="00000000" w:rsidRDefault="00CB7A51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iskustvo u radu sa ranjivim društvenim grupama u oblasti zapoljšavanje/ obrazovanje/pravna zaštita;  </w:t>
            </w:r>
          </w:p>
          <w:p w:rsidR="00000000" w:rsidRDefault="00CB7A5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s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enzibilisanost za rad sa ranjivim grupama i socijalno ugroženim osobama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;</w:t>
            </w:r>
          </w:p>
          <w:p w:rsidR="00000000" w:rsidRDefault="00CB7A5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fikasnost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;</w:t>
            </w:r>
          </w:p>
          <w:p w:rsidR="00000000" w:rsidRDefault="00CB7A5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rofesionalizam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00000" w:rsidRDefault="00CB7A5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ooperativnost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;</w:t>
            </w:r>
          </w:p>
          <w:p w:rsidR="00000000" w:rsidRDefault="00CB7A5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osvećenost poslu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CB7A51" w:rsidRDefault="00CB7A51">
      <w:pPr>
        <w:rPr>
          <w:sz w:val="18"/>
          <w:szCs w:val="18"/>
        </w:rPr>
      </w:pPr>
    </w:p>
    <w:sectPr w:rsidR="00CB7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E"/>
    <w:lvl w:ilvl="0">
      <w:numFmt w:val="decimal"/>
      <w:lvlText w:val="*"/>
      <w:lvlJc w:val="left"/>
    </w:lvl>
  </w:abstractNum>
  <w:abstractNum w:abstractNumId="1">
    <w:nsid w:val="1BF77F47"/>
    <w:multiLevelType w:val="multilevel"/>
    <w:tmpl w:val="1BF77F47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4F7AEF"/>
    <w:multiLevelType w:val="multilevel"/>
    <w:tmpl w:val="304F7AE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7B00D12"/>
    <w:multiLevelType w:val="multilevel"/>
    <w:tmpl w:val="37B00D1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E2482D"/>
    <w:multiLevelType w:val="multilevel"/>
    <w:tmpl w:val="4FE2482D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AB1726"/>
    <w:multiLevelType w:val="multilevel"/>
    <w:tmpl w:val="5AAB172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B229BC"/>
    <w:multiLevelType w:val="multilevel"/>
    <w:tmpl w:val="7BB229B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F1"/>
    <w:rsid w:val="00010825"/>
    <w:rsid w:val="00052441"/>
    <w:rsid w:val="000A0CEC"/>
    <w:rsid w:val="000A638D"/>
    <w:rsid w:val="000F0EF1"/>
    <w:rsid w:val="00113410"/>
    <w:rsid w:val="00152607"/>
    <w:rsid w:val="001C2A13"/>
    <w:rsid w:val="001F17AC"/>
    <w:rsid w:val="001F6F54"/>
    <w:rsid w:val="00213566"/>
    <w:rsid w:val="002777E3"/>
    <w:rsid w:val="00462AA7"/>
    <w:rsid w:val="00463BF1"/>
    <w:rsid w:val="004A410B"/>
    <w:rsid w:val="00521EBC"/>
    <w:rsid w:val="00531D43"/>
    <w:rsid w:val="00551FEE"/>
    <w:rsid w:val="00571AA7"/>
    <w:rsid w:val="0058119C"/>
    <w:rsid w:val="005B6ED6"/>
    <w:rsid w:val="00617DDA"/>
    <w:rsid w:val="00653814"/>
    <w:rsid w:val="006747FB"/>
    <w:rsid w:val="0067593D"/>
    <w:rsid w:val="006A4B62"/>
    <w:rsid w:val="006E6756"/>
    <w:rsid w:val="00705B28"/>
    <w:rsid w:val="00750D7C"/>
    <w:rsid w:val="007765C5"/>
    <w:rsid w:val="007A7DAB"/>
    <w:rsid w:val="007C1C5D"/>
    <w:rsid w:val="007E3316"/>
    <w:rsid w:val="007E56D1"/>
    <w:rsid w:val="008014BF"/>
    <w:rsid w:val="0082207E"/>
    <w:rsid w:val="0084323D"/>
    <w:rsid w:val="0086561A"/>
    <w:rsid w:val="00870995"/>
    <w:rsid w:val="0087646B"/>
    <w:rsid w:val="00886FD3"/>
    <w:rsid w:val="008B7CD8"/>
    <w:rsid w:val="008E3EFA"/>
    <w:rsid w:val="008E6DC6"/>
    <w:rsid w:val="009114B9"/>
    <w:rsid w:val="00957F0E"/>
    <w:rsid w:val="00976FE2"/>
    <w:rsid w:val="009E0D06"/>
    <w:rsid w:val="009E1BD8"/>
    <w:rsid w:val="009F45AD"/>
    <w:rsid w:val="00A82BF3"/>
    <w:rsid w:val="00B26AC0"/>
    <w:rsid w:val="00B76A6D"/>
    <w:rsid w:val="00BA70E1"/>
    <w:rsid w:val="00C334D0"/>
    <w:rsid w:val="00C4788C"/>
    <w:rsid w:val="00C7375B"/>
    <w:rsid w:val="00CB3872"/>
    <w:rsid w:val="00CB7A51"/>
    <w:rsid w:val="00CC280F"/>
    <w:rsid w:val="00CD524D"/>
    <w:rsid w:val="00CE0D6E"/>
    <w:rsid w:val="00CE45BA"/>
    <w:rsid w:val="00CF46A4"/>
    <w:rsid w:val="00D06DD4"/>
    <w:rsid w:val="00D11E0E"/>
    <w:rsid w:val="00D52D7B"/>
    <w:rsid w:val="00DF0A71"/>
    <w:rsid w:val="00E13ECF"/>
    <w:rsid w:val="00ED1D2C"/>
    <w:rsid w:val="00EE0571"/>
    <w:rsid w:val="00F1687B"/>
    <w:rsid w:val="00F24302"/>
    <w:rsid w:val="03180F44"/>
    <w:rsid w:val="07491547"/>
    <w:rsid w:val="0A601DEA"/>
    <w:rsid w:val="0BE8342B"/>
    <w:rsid w:val="0D2E3CD2"/>
    <w:rsid w:val="0D8E2C8B"/>
    <w:rsid w:val="12B2548C"/>
    <w:rsid w:val="17E83B82"/>
    <w:rsid w:val="19313677"/>
    <w:rsid w:val="1A0A2E27"/>
    <w:rsid w:val="1A205D57"/>
    <w:rsid w:val="1B550E53"/>
    <w:rsid w:val="1BD0335A"/>
    <w:rsid w:val="1DE524B5"/>
    <w:rsid w:val="1F3D739A"/>
    <w:rsid w:val="21AC4F3D"/>
    <w:rsid w:val="232754B3"/>
    <w:rsid w:val="23746AE9"/>
    <w:rsid w:val="23AB1E4D"/>
    <w:rsid w:val="241E7061"/>
    <w:rsid w:val="24962989"/>
    <w:rsid w:val="268C55C5"/>
    <w:rsid w:val="27BA17AC"/>
    <w:rsid w:val="2A0164DF"/>
    <w:rsid w:val="2A6B2360"/>
    <w:rsid w:val="2AC1273C"/>
    <w:rsid w:val="2C807FB0"/>
    <w:rsid w:val="2CD93F2A"/>
    <w:rsid w:val="2CDF4FA8"/>
    <w:rsid w:val="2E0742EA"/>
    <w:rsid w:val="2F0348D4"/>
    <w:rsid w:val="34672A5F"/>
    <w:rsid w:val="359E70FE"/>
    <w:rsid w:val="37AF6A75"/>
    <w:rsid w:val="37BA65FA"/>
    <w:rsid w:val="3A215655"/>
    <w:rsid w:val="3D031C78"/>
    <w:rsid w:val="3DB67DF1"/>
    <w:rsid w:val="3E6B3C63"/>
    <w:rsid w:val="44680848"/>
    <w:rsid w:val="44A6203D"/>
    <w:rsid w:val="470079B9"/>
    <w:rsid w:val="481B38B2"/>
    <w:rsid w:val="4ACA4653"/>
    <w:rsid w:val="4C5F5686"/>
    <w:rsid w:val="4DDB1A03"/>
    <w:rsid w:val="4E017A64"/>
    <w:rsid w:val="4F7C5EFD"/>
    <w:rsid w:val="520951DC"/>
    <w:rsid w:val="524455AC"/>
    <w:rsid w:val="574A20DA"/>
    <w:rsid w:val="583616B4"/>
    <w:rsid w:val="5A080161"/>
    <w:rsid w:val="5AD90C6B"/>
    <w:rsid w:val="5F3A206A"/>
    <w:rsid w:val="6267708A"/>
    <w:rsid w:val="65EE5D6D"/>
    <w:rsid w:val="66C91067"/>
    <w:rsid w:val="66EB5B2B"/>
    <w:rsid w:val="694614A7"/>
    <w:rsid w:val="69CC01FB"/>
    <w:rsid w:val="6E9F5273"/>
    <w:rsid w:val="6F320C78"/>
    <w:rsid w:val="71037906"/>
    <w:rsid w:val="711E5003"/>
    <w:rsid w:val="72F50218"/>
    <w:rsid w:val="778F4BFB"/>
    <w:rsid w:val="79FC49F9"/>
    <w:rsid w:val="7A4924EA"/>
    <w:rsid w:val="7D767548"/>
    <w:rsid w:val="7F1B5183"/>
    <w:rsid w:val="7FDA6494"/>
    <w:rsid w:val="7FF1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42994-F370-4E7E-A32F-F241F90E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 Narrow" w:hAnsi="Arial Narrow" w:cs="Arial Narrow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 Narrow" w:eastAsia="Times New Roman" w:hAnsi="Arial Narrow" w:cs="Arial Narrow"/>
      <w:b/>
      <w:bCs/>
    </w:rPr>
  </w:style>
  <w:style w:type="character" w:customStyle="1" w:styleId="st">
    <w:name w:val="st"/>
    <w:basedOn w:val="DefaultParagraphFont"/>
    <w:qFormat/>
  </w:style>
  <w:style w:type="paragraph" w:styleId="CommentText">
    <w:name w:val="annotation text"/>
    <w:basedOn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ORGANIZACIJE:</vt:lpstr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ORGANIZACIJE:</dc:title>
  <dc:subject/>
  <dc:creator>A1</dc:creator>
  <cp:keywords/>
  <cp:lastModifiedBy>And</cp:lastModifiedBy>
  <cp:revision>2</cp:revision>
  <dcterms:created xsi:type="dcterms:W3CDTF">2017-12-04T22:23:00Z</dcterms:created>
  <dcterms:modified xsi:type="dcterms:W3CDTF">2017-12-04T22:23:00Z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